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A9" w:rsidRDefault="006E40A9" w:rsidP="00BB6484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-107315</wp:posOffset>
            </wp:positionV>
            <wp:extent cx="1658620" cy="723265"/>
            <wp:effectExtent l="0" t="0" r="0" b="635"/>
            <wp:wrapNone/>
            <wp:docPr id="2" name="Obrázek 2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1754505" cy="531495"/>
            <wp:effectExtent l="0" t="0" r="0" b="1905"/>
            <wp:wrapNone/>
            <wp:docPr id="1" name="Obrázek 1" descr="logo_MS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SK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40A9" w:rsidRDefault="006E40A9" w:rsidP="006E40A9">
      <w:pPr>
        <w:pBdr>
          <w:bottom w:val="single" w:sz="12" w:space="1" w:color="auto"/>
        </w:pBdr>
        <w:rPr>
          <w:sz w:val="32"/>
          <w:szCs w:val="32"/>
        </w:rPr>
      </w:pPr>
    </w:p>
    <w:p w:rsidR="00355480" w:rsidRDefault="00355480" w:rsidP="006E40A9">
      <w:pPr>
        <w:pBdr>
          <w:bottom w:val="single" w:sz="12" w:space="1" w:color="auto"/>
        </w:pBdr>
        <w:jc w:val="center"/>
      </w:pPr>
    </w:p>
    <w:p w:rsidR="006E40A9" w:rsidRDefault="006E40A9" w:rsidP="00B12B36">
      <w:pPr>
        <w:pBdr>
          <w:bottom w:val="single" w:sz="12" w:space="1" w:color="auto"/>
        </w:pBdr>
        <w:jc w:val="center"/>
      </w:pPr>
      <w:r>
        <w:t xml:space="preserve">Základní škola a Mateřská škola, Frýdlant nad Ostravicí, Náměstí 7, </w:t>
      </w:r>
      <w:r>
        <w:br/>
        <w:t>příspěvková organizace</w:t>
      </w:r>
    </w:p>
    <w:p w:rsidR="00656AF2" w:rsidRDefault="00656AF2" w:rsidP="00656AF2">
      <w:pPr>
        <w:jc w:val="center"/>
        <w:rPr>
          <w:b/>
        </w:rPr>
      </w:pPr>
    </w:p>
    <w:p w:rsidR="00656AF2" w:rsidRPr="00AA0797" w:rsidRDefault="00656AF2" w:rsidP="00656AF2">
      <w:pPr>
        <w:jc w:val="center"/>
        <w:rPr>
          <w:b/>
        </w:rPr>
      </w:pPr>
      <w:r w:rsidRPr="00AA0797">
        <w:rPr>
          <w:b/>
        </w:rPr>
        <w:t>Mateřská škola při zdravotnickém zařízení - OLÚ Metylovice</w:t>
      </w:r>
      <w:r w:rsidR="00355480">
        <w:rPr>
          <w:b/>
        </w:rPr>
        <w:t>-</w:t>
      </w:r>
      <w:r w:rsidRPr="00AA0797">
        <w:rPr>
          <w:b/>
        </w:rPr>
        <w:t>Moravskoslezské sanatorium</w:t>
      </w:r>
      <w:r w:rsidR="00355480">
        <w:rPr>
          <w:b/>
        </w:rPr>
        <w:t xml:space="preserve"> </w:t>
      </w:r>
      <w:proofErr w:type="spellStart"/>
      <w:proofErr w:type="gramStart"/>
      <w:r>
        <w:rPr>
          <w:b/>
        </w:rPr>
        <w:t>p.o</w:t>
      </w:r>
      <w:proofErr w:type="spellEnd"/>
      <w:r>
        <w:rPr>
          <w:b/>
        </w:rPr>
        <w:t>.</w:t>
      </w:r>
      <w:proofErr w:type="gramEnd"/>
      <w:r w:rsidR="004D1A85">
        <w:rPr>
          <w:b/>
        </w:rPr>
        <w:t xml:space="preserve"> (OLÚM)</w:t>
      </w:r>
    </w:p>
    <w:p w:rsidR="00B12B36" w:rsidRDefault="00B12B36" w:rsidP="00BB6484">
      <w:pPr>
        <w:jc w:val="center"/>
        <w:rPr>
          <w:b/>
          <w:sz w:val="32"/>
          <w:szCs w:val="32"/>
        </w:rPr>
      </w:pPr>
    </w:p>
    <w:p w:rsidR="00656AF2" w:rsidRDefault="00656AF2" w:rsidP="00BB6484">
      <w:pPr>
        <w:jc w:val="center"/>
        <w:rPr>
          <w:b/>
          <w:sz w:val="32"/>
          <w:szCs w:val="32"/>
        </w:rPr>
      </w:pPr>
      <w:r w:rsidRPr="00AA0797">
        <w:rPr>
          <w:b/>
          <w:sz w:val="32"/>
          <w:szCs w:val="32"/>
        </w:rPr>
        <w:t>Evidenční list pro dítě v</w:t>
      </w:r>
      <w:r>
        <w:rPr>
          <w:b/>
          <w:sz w:val="32"/>
          <w:szCs w:val="32"/>
        </w:rPr>
        <w:t> </w:t>
      </w:r>
      <w:r w:rsidRPr="00AA0797">
        <w:rPr>
          <w:b/>
          <w:sz w:val="32"/>
          <w:szCs w:val="32"/>
        </w:rPr>
        <w:t>MŠ</w:t>
      </w:r>
    </w:p>
    <w:p w:rsidR="00656AF2" w:rsidRPr="00AA0797" w:rsidRDefault="00656AF2" w:rsidP="00656AF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Jméno a příjmení dítěte</w:t>
            </w:r>
          </w:p>
          <w:p w:rsidR="00656AF2" w:rsidRPr="00AA6AD9" w:rsidRDefault="00656AF2" w:rsidP="00C63B5D"/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Bydliště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Datum narození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Místo narození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Rodné číslo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Státní občanství</w:t>
            </w:r>
          </w:p>
          <w:p w:rsidR="00656AF2" w:rsidRDefault="00656AF2" w:rsidP="00C63B5D"/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Jméno a příjmení matky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Bydliště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Kontaktní telefon</w:t>
            </w:r>
          </w:p>
          <w:p w:rsidR="00656AF2" w:rsidRDefault="00656AF2" w:rsidP="00C63B5D"/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Jméno a příjmení otce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Bydliště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Kontaktní telefon</w:t>
            </w:r>
          </w:p>
          <w:p w:rsidR="00656AF2" w:rsidRDefault="00656AF2" w:rsidP="00C63B5D"/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Jméno a příjmení zákonného zástupce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Bydliště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Kontaktní telefon</w:t>
            </w:r>
          </w:p>
          <w:p w:rsidR="00656AF2" w:rsidRDefault="00656AF2" w:rsidP="00C63B5D"/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Datum přijetí dítěte</w:t>
            </w:r>
            <w:r w:rsidR="0077680C">
              <w:rPr>
                <w:b/>
              </w:rPr>
              <w:t xml:space="preserve"> do MŠ</w:t>
            </w:r>
            <w:r w:rsidR="006241DB">
              <w:rPr>
                <w:b/>
              </w:rPr>
              <w:t xml:space="preserve"> v OLÚM</w:t>
            </w:r>
          </w:p>
          <w:p w:rsidR="00656AF2" w:rsidRDefault="00656AF2" w:rsidP="00C63B5D"/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Datum odchodu dítěte</w:t>
            </w:r>
            <w:r w:rsidR="0077680C">
              <w:rPr>
                <w:b/>
              </w:rPr>
              <w:t xml:space="preserve"> z</w:t>
            </w:r>
            <w:r w:rsidR="006241DB">
              <w:rPr>
                <w:b/>
              </w:rPr>
              <w:t> </w:t>
            </w:r>
            <w:r w:rsidR="0077680C">
              <w:rPr>
                <w:b/>
              </w:rPr>
              <w:t>MŠ</w:t>
            </w:r>
            <w:r w:rsidR="006241DB">
              <w:rPr>
                <w:b/>
              </w:rPr>
              <w:t xml:space="preserve"> </w:t>
            </w:r>
            <w:r w:rsidR="00355480">
              <w:rPr>
                <w:b/>
              </w:rPr>
              <w:t>v</w:t>
            </w:r>
            <w:r w:rsidR="00B12B36">
              <w:rPr>
                <w:b/>
              </w:rPr>
              <w:t> </w:t>
            </w:r>
            <w:r w:rsidR="006241DB">
              <w:rPr>
                <w:b/>
              </w:rPr>
              <w:t>OLÚM</w:t>
            </w:r>
          </w:p>
          <w:p w:rsidR="00656AF2" w:rsidRDefault="00656AF2" w:rsidP="00C63B5D"/>
        </w:tc>
      </w:tr>
      <w:tr w:rsidR="00656AF2" w:rsidTr="00C63B5D">
        <w:trPr>
          <w:trHeight w:val="781"/>
        </w:trPr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Kmenová MŠ (adresa</w:t>
            </w:r>
            <w:r w:rsidR="0077680C">
              <w:rPr>
                <w:b/>
              </w:rPr>
              <w:t>)</w:t>
            </w:r>
          </w:p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56AF2" w:rsidRDefault="00656AF2" w:rsidP="00C63B5D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656AF2" w:rsidRPr="007C34A4" w:rsidRDefault="00656AF2" w:rsidP="00C63B5D">
            <w:pPr>
              <w:rPr>
                <w:b/>
              </w:rPr>
            </w:pPr>
          </w:p>
        </w:tc>
      </w:tr>
      <w:tr w:rsidR="00656AF2" w:rsidTr="00C63B5D">
        <w:tc>
          <w:tcPr>
            <w:tcW w:w="4606" w:type="dxa"/>
            <w:shd w:val="clear" w:color="auto" w:fill="auto"/>
          </w:tcPr>
          <w:p w:rsidR="00656AF2" w:rsidRDefault="00656AF2" w:rsidP="00C63B5D">
            <w:pPr>
              <w:rPr>
                <w:b/>
              </w:rPr>
            </w:pPr>
            <w:r>
              <w:rPr>
                <w:b/>
              </w:rPr>
              <w:t>oddělení:</w:t>
            </w:r>
          </w:p>
          <w:p w:rsidR="00656AF2" w:rsidRPr="007C34A4" w:rsidRDefault="00656AF2" w:rsidP="00C63B5D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>
              <w:rPr>
                <w:b/>
              </w:rPr>
              <w:t>učitelka:</w:t>
            </w: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Informace ke vzdělávání dítěte</w:t>
            </w:r>
            <w:r w:rsidRPr="007C34A4">
              <w:rPr>
                <w:b/>
              </w:rPr>
              <w:t xml:space="preserve"> (</w:t>
            </w:r>
            <w:r w:rsidRPr="004C36C4">
              <w:rPr>
                <w:b/>
                <w:i/>
              </w:rPr>
              <w:t>dítě nadané</w:t>
            </w:r>
            <w:r>
              <w:rPr>
                <w:b/>
              </w:rPr>
              <w:t xml:space="preserve">, </w:t>
            </w:r>
            <w:r>
              <w:rPr>
                <w:b/>
                <w:i/>
              </w:rPr>
              <w:t xml:space="preserve">zdravotní znevýhodnění,zdravotní postižení, </w:t>
            </w:r>
            <w:r w:rsidRPr="001F1485">
              <w:rPr>
                <w:b/>
                <w:i/>
              </w:rPr>
              <w:t>v případě vystavení Doporučení školského poradenského zařízení pro vzdělávání dítěte se speciálními vzdělávacími potřebami – převažující stupeň podpůrných opatření a doporučená podpůrná opatření aj.)</w:t>
            </w:r>
            <w:r>
              <w:rPr>
                <w:b/>
              </w:rPr>
              <w:t xml:space="preserve">: </w:t>
            </w:r>
            <w:r w:rsidRPr="007C34A4">
              <w:rPr>
                <w:b/>
                <w:sz w:val="20"/>
                <w:szCs w:val="20"/>
              </w:rPr>
              <w:t xml:space="preserve">(vyplní </w:t>
            </w:r>
            <w:r>
              <w:rPr>
                <w:b/>
                <w:sz w:val="20"/>
                <w:szCs w:val="20"/>
              </w:rPr>
              <w:t>zákonný zástupce</w:t>
            </w:r>
            <w:r w:rsidRPr="007C34A4">
              <w:rPr>
                <w:b/>
                <w:sz w:val="20"/>
                <w:szCs w:val="20"/>
              </w:rPr>
              <w:t>)</w:t>
            </w:r>
          </w:p>
          <w:p w:rsidR="00656AF2" w:rsidRPr="004C36C4" w:rsidRDefault="00656AF2" w:rsidP="00C63B5D">
            <w:pPr>
              <w:rPr>
                <w:b/>
                <w:sz w:val="26"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DC3952" w:rsidRDefault="00DC395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  <w:sz w:val="20"/>
                <w:szCs w:val="20"/>
              </w:rPr>
            </w:pPr>
            <w:r w:rsidRPr="007C34A4">
              <w:rPr>
                <w:b/>
              </w:rPr>
              <w:lastRenderedPageBreak/>
              <w:t xml:space="preserve">Důležité informace o </w:t>
            </w:r>
            <w:proofErr w:type="gramStart"/>
            <w:r w:rsidRPr="007C34A4">
              <w:rPr>
                <w:b/>
              </w:rPr>
              <w:t>dítěti ( co</w:t>
            </w:r>
            <w:proofErr w:type="gramEnd"/>
            <w:r w:rsidRPr="007C34A4">
              <w:rPr>
                <w:b/>
              </w:rPr>
              <w:t xml:space="preserve"> má či nemá dítě rádo, oblíbené činnosti, z</w:t>
            </w:r>
            <w:r>
              <w:rPr>
                <w:b/>
              </w:rPr>
              <w:t> </w:t>
            </w:r>
            <w:r w:rsidRPr="007C34A4">
              <w:rPr>
                <w:b/>
              </w:rPr>
              <w:t>čeho má strach apod.)</w:t>
            </w:r>
            <w:r w:rsidRPr="007C34A4">
              <w:rPr>
                <w:b/>
                <w:sz w:val="20"/>
                <w:szCs w:val="20"/>
              </w:rPr>
              <w:t xml:space="preserve">(vyplní </w:t>
            </w:r>
            <w:r>
              <w:rPr>
                <w:b/>
                <w:sz w:val="20"/>
                <w:szCs w:val="20"/>
              </w:rPr>
              <w:t>zákonný zástupce</w:t>
            </w:r>
            <w:r w:rsidRPr="007C34A4">
              <w:rPr>
                <w:b/>
                <w:sz w:val="20"/>
                <w:szCs w:val="20"/>
              </w:rPr>
              <w:t>)</w:t>
            </w:r>
          </w:p>
          <w:p w:rsidR="00656AF2" w:rsidRPr="004C36C4" w:rsidRDefault="00656AF2" w:rsidP="00C63B5D">
            <w:pPr>
              <w:rPr>
                <w:b/>
                <w:sz w:val="26"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Souhlas ošetřujícího lékaře OLÚ Metylovice Moravskoslezského sanatoria</w:t>
            </w:r>
            <w:r w:rsidR="00355480"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p.o</w:t>
            </w:r>
            <w:proofErr w:type="spellEnd"/>
            <w:r>
              <w:rPr>
                <w:b/>
              </w:rPr>
              <w:t>.</w:t>
            </w:r>
            <w:proofErr w:type="gramEnd"/>
            <w:r w:rsidRPr="007C34A4">
              <w:rPr>
                <w:b/>
              </w:rPr>
              <w:t xml:space="preserve"> se vzděláváním dítěte v</w:t>
            </w:r>
            <w:r>
              <w:rPr>
                <w:b/>
              </w:rPr>
              <w:t> </w:t>
            </w:r>
            <w:r w:rsidRPr="007C34A4">
              <w:rPr>
                <w:b/>
              </w:rPr>
              <w:t xml:space="preserve">MŠ při zdravotnickém zařízení              </w:t>
            </w:r>
          </w:p>
          <w:p w:rsidR="00656AF2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 xml:space="preserve">                                                                                                                  ANO          NE*</w:t>
            </w:r>
          </w:p>
          <w:p w:rsidR="00656AF2" w:rsidRPr="007C34A4" w:rsidRDefault="00656AF2" w:rsidP="00C63B5D">
            <w:pPr>
              <w:rPr>
                <w:b/>
                <w:sz w:val="16"/>
                <w:szCs w:val="16"/>
              </w:rPr>
            </w:pPr>
          </w:p>
          <w:p w:rsidR="00656AF2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Zdravotní záznamy</w:t>
            </w:r>
            <w:r>
              <w:rPr>
                <w:b/>
              </w:rPr>
              <w:t xml:space="preserve">: </w:t>
            </w: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/>
          <w:p w:rsidR="00656AF2" w:rsidRPr="00F42730" w:rsidRDefault="00656AF2" w:rsidP="00C63B5D">
            <w:pPr>
              <w:rPr>
                <w:b/>
              </w:rPr>
            </w:pPr>
            <w:r w:rsidRPr="00F42730">
              <w:rPr>
                <w:b/>
              </w:rPr>
              <w:t>Datum:</w:t>
            </w:r>
          </w:p>
          <w:p w:rsidR="00656AF2" w:rsidRDefault="00656AF2" w:rsidP="00C63B5D"/>
          <w:p w:rsidR="00656AF2" w:rsidRDefault="00656AF2" w:rsidP="00C63B5D">
            <w:r w:rsidRPr="007C34A4">
              <w:rPr>
                <w:b/>
              </w:rPr>
              <w:t>Podpis ošetřujícího lékaře</w:t>
            </w: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Souhlas rodiče (zákonného zástupce) se vzděláváním dítěte v</w:t>
            </w:r>
            <w:r>
              <w:rPr>
                <w:b/>
              </w:rPr>
              <w:t> </w:t>
            </w:r>
            <w:r w:rsidRPr="007C34A4">
              <w:rPr>
                <w:b/>
              </w:rPr>
              <w:t>MŠ při zdravotnickém zařízení                                                                                                      ANO         NE*</w:t>
            </w:r>
          </w:p>
          <w:p w:rsidR="00656AF2" w:rsidRPr="007C34A4" w:rsidRDefault="00656AF2" w:rsidP="00C63B5D">
            <w:pPr>
              <w:rPr>
                <w:b/>
                <w:sz w:val="16"/>
                <w:szCs w:val="16"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Datum</w:t>
            </w: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Podpis rodiče (zákonného zástupce)</w:t>
            </w: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>
              <w:rPr>
                <w:b/>
              </w:rPr>
              <w:t xml:space="preserve">Seznámení se školním řádem MŠ:                                                         </w:t>
            </w:r>
            <w:r w:rsidRPr="007C34A4">
              <w:rPr>
                <w:b/>
              </w:rPr>
              <w:t>ANO         NE*</w:t>
            </w: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Podpis rodiče (zákonného zástupce)</w:t>
            </w: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Souhlas rodiče (zákonného zástupce) se zveřejňováním prací dítěte a fotografií, dokumentujících aktivity MŠ na webových stránkách školy, OLÚ Metylovice Moravskoslezského sanatoria a v</w:t>
            </w:r>
            <w:r>
              <w:rPr>
                <w:b/>
              </w:rPr>
              <w:t> </w:t>
            </w:r>
            <w:r w:rsidRPr="007C34A4">
              <w:rPr>
                <w:b/>
              </w:rPr>
              <w:t>regionálním tisku</w:t>
            </w: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ANO         NE*</w:t>
            </w: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Podpis rodiče (zákonného zástupce)</w:t>
            </w: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Pr="007C34A4" w:rsidRDefault="00656AF2" w:rsidP="00C63B5D">
            <w:pPr>
              <w:rPr>
                <w:b/>
                <w:sz w:val="20"/>
                <w:szCs w:val="20"/>
              </w:rPr>
            </w:pPr>
            <w:r w:rsidRPr="007C34A4">
              <w:rPr>
                <w:b/>
              </w:rPr>
              <w:t>Oznámení o přijetí dítěte ke vzdělávání v</w:t>
            </w:r>
            <w:r w:rsidR="006241DB">
              <w:rPr>
                <w:b/>
              </w:rPr>
              <w:t> </w:t>
            </w:r>
            <w:r w:rsidRPr="007C34A4">
              <w:rPr>
                <w:b/>
              </w:rPr>
              <w:t>MŠ</w:t>
            </w:r>
            <w:r w:rsidR="00B12B36">
              <w:rPr>
                <w:b/>
              </w:rPr>
              <w:t xml:space="preserve"> v OLÚ</w:t>
            </w:r>
            <w:r w:rsidR="006241DB">
              <w:rPr>
                <w:b/>
              </w:rPr>
              <w:t>M</w:t>
            </w:r>
            <w:r w:rsidRPr="007C34A4">
              <w:rPr>
                <w:b/>
              </w:rPr>
              <w:t xml:space="preserve">   </w:t>
            </w:r>
            <w:r w:rsidRPr="007C34A4">
              <w:rPr>
                <w:b/>
                <w:sz w:val="20"/>
                <w:szCs w:val="20"/>
              </w:rPr>
              <w:t>(vyplní MŠ)</w:t>
            </w: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  <w:r w:rsidRPr="007C34A4">
              <w:rPr>
                <w:b/>
              </w:rPr>
              <w:t>Dne:                                                                                       podpis ředitelky školy</w:t>
            </w:r>
          </w:p>
          <w:p w:rsidR="00656AF2" w:rsidRPr="007C34A4" w:rsidRDefault="00656AF2" w:rsidP="00C63B5D">
            <w:pPr>
              <w:rPr>
                <w:b/>
              </w:rPr>
            </w:pPr>
          </w:p>
        </w:tc>
      </w:tr>
      <w:tr w:rsidR="00656AF2" w:rsidTr="00C63B5D">
        <w:tc>
          <w:tcPr>
            <w:tcW w:w="9212" w:type="dxa"/>
            <w:gridSpan w:val="2"/>
            <w:shd w:val="clear" w:color="auto" w:fill="auto"/>
          </w:tcPr>
          <w:p w:rsidR="00656AF2" w:rsidRDefault="00656AF2" w:rsidP="00C63B5D">
            <w:pPr>
              <w:rPr>
                <w:b/>
              </w:rPr>
            </w:pPr>
            <w:r>
              <w:rPr>
                <w:b/>
              </w:rPr>
              <w:t>Poznámky:</w:t>
            </w:r>
          </w:p>
          <w:p w:rsidR="00656AF2" w:rsidRDefault="00656AF2" w:rsidP="00C63B5D">
            <w:pPr>
              <w:rPr>
                <w:b/>
              </w:rPr>
            </w:pPr>
          </w:p>
          <w:p w:rsidR="00656AF2" w:rsidRDefault="00656AF2" w:rsidP="00C63B5D">
            <w:pPr>
              <w:rPr>
                <w:b/>
              </w:rPr>
            </w:pPr>
          </w:p>
          <w:p w:rsidR="00656AF2" w:rsidRPr="007C34A4" w:rsidRDefault="00656AF2" w:rsidP="00C63B5D">
            <w:pPr>
              <w:rPr>
                <w:b/>
              </w:rPr>
            </w:pPr>
          </w:p>
        </w:tc>
      </w:tr>
    </w:tbl>
    <w:p w:rsidR="00656AF2" w:rsidRDefault="00656AF2" w:rsidP="00656AF2">
      <w:pPr>
        <w:rPr>
          <w:b/>
          <w:u w:val="single"/>
        </w:rPr>
      </w:pPr>
      <w:r>
        <w:rPr>
          <w:b/>
        </w:rPr>
        <w:t xml:space="preserve">*   </w:t>
      </w:r>
      <w:r>
        <w:rPr>
          <w:b/>
          <w:sz w:val="16"/>
          <w:szCs w:val="16"/>
        </w:rPr>
        <w:t>Nehodící se škrtněte</w:t>
      </w:r>
    </w:p>
    <w:p w:rsidR="00656AF2" w:rsidRDefault="00656AF2" w:rsidP="00656AF2">
      <w:pPr>
        <w:jc w:val="both"/>
        <w:rPr>
          <w:b/>
          <w:u w:val="single"/>
        </w:rPr>
      </w:pPr>
    </w:p>
    <w:p w:rsidR="006241DB" w:rsidRDefault="006241DB" w:rsidP="006241DB">
      <w:r>
        <w:t>Školní vzdělávací program MŠ a Školní řád MŠ jsou k nahlédnutí v herně MŠ.</w:t>
      </w:r>
    </w:p>
    <w:p w:rsidR="006241DB" w:rsidRPr="00D11E72" w:rsidRDefault="006241DB" w:rsidP="006241DB">
      <w:pPr>
        <w:rPr>
          <w:b/>
        </w:rPr>
      </w:pPr>
      <w:r w:rsidRPr="00D11E72">
        <w:rPr>
          <w:b/>
        </w:rPr>
        <w:t>Případné dotazy zasílejte na e-mail: info@skolananamesti.cz</w:t>
      </w:r>
    </w:p>
    <w:p w:rsidR="00656AF2" w:rsidRDefault="00656AF2" w:rsidP="00656AF2">
      <w:pPr>
        <w:jc w:val="both"/>
        <w:rPr>
          <w:b/>
          <w:u w:val="single"/>
        </w:rPr>
      </w:pPr>
    </w:p>
    <w:p w:rsidR="00656AF2" w:rsidRDefault="00656AF2" w:rsidP="00656AF2">
      <w:pPr>
        <w:jc w:val="both"/>
        <w:rPr>
          <w:b/>
          <w:u w:val="single"/>
        </w:rPr>
      </w:pPr>
    </w:p>
    <w:p w:rsidR="007471D9" w:rsidRDefault="007471D9" w:rsidP="00656AF2">
      <w:pPr>
        <w:pStyle w:val="Zkladntext"/>
        <w:rPr>
          <w:rFonts w:ascii="Times New Roman" w:hAnsi="Times New Roman"/>
          <w:szCs w:val="32"/>
        </w:rPr>
      </w:pPr>
      <w:bookmarkStart w:id="0" w:name="_GoBack"/>
      <w:bookmarkEnd w:id="0"/>
    </w:p>
    <w:sectPr w:rsidR="007471D9" w:rsidSect="006E40A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C5C"/>
    <w:multiLevelType w:val="hybridMultilevel"/>
    <w:tmpl w:val="A75AAD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04938"/>
    <w:multiLevelType w:val="hybridMultilevel"/>
    <w:tmpl w:val="2062DA38"/>
    <w:lvl w:ilvl="0" w:tplc="65BAF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3ED4"/>
    <w:multiLevelType w:val="hybridMultilevel"/>
    <w:tmpl w:val="34C4C66A"/>
    <w:lvl w:ilvl="0" w:tplc="65BAF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5FF2"/>
    <w:multiLevelType w:val="hybridMultilevel"/>
    <w:tmpl w:val="9630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5BAF"/>
    <w:multiLevelType w:val="hybridMultilevel"/>
    <w:tmpl w:val="FF98EE44"/>
    <w:lvl w:ilvl="0" w:tplc="65BAF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800"/>
    <w:multiLevelType w:val="hybridMultilevel"/>
    <w:tmpl w:val="C478BEA8"/>
    <w:lvl w:ilvl="0" w:tplc="65BAF450">
      <w:numFmt w:val="bullet"/>
      <w:pStyle w:val="Nadpis6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72DE"/>
    <w:multiLevelType w:val="hybridMultilevel"/>
    <w:tmpl w:val="DEDA0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218C0"/>
    <w:multiLevelType w:val="hybridMultilevel"/>
    <w:tmpl w:val="80420094"/>
    <w:lvl w:ilvl="0" w:tplc="E50A77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40A9"/>
    <w:rsid w:val="00001209"/>
    <w:rsid w:val="00037EE6"/>
    <w:rsid w:val="000E093A"/>
    <w:rsid w:val="00117A0B"/>
    <w:rsid w:val="00355480"/>
    <w:rsid w:val="004B56F3"/>
    <w:rsid w:val="004D1A85"/>
    <w:rsid w:val="006057EC"/>
    <w:rsid w:val="006241DB"/>
    <w:rsid w:val="00656AF2"/>
    <w:rsid w:val="006E40A9"/>
    <w:rsid w:val="007378B7"/>
    <w:rsid w:val="007471D9"/>
    <w:rsid w:val="0077680C"/>
    <w:rsid w:val="00893CB2"/>
    <w:rsid w:val="009C5DD0"/>
    <w:rsid w:val="00A301C4"/>
    <w:rsid w:val="00AC7C59"/>
    <w:rsid w:val="00AD4199"/>
    <w:rsid w:val="00B12B36"/>
    <w:rsid w:val="00BB6484"/>
    <w:rsid w:val="00C14C37"/>
    <w:rsid w:val="00C56B57"/>
    <w:rsid w:val="00D754BA"/>
    <w:rsid w:val="00DC3952"/>
    <w:rsid w:val="00E57A27"/>
    <w:rsid w:val="00E8723A"/>
    <w:rsid w:val="00EA3793"/>
    <w:rsid w:val="00FD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31AC"/>
  <w15:docId w15:val="{49416E86-0F6A-49B3-9790-8075C68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0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7471D9"/>
    <w:pPr>
      <w:keepNext/>
      <w:numPr>
        <w:numId w:val="3"/>
      </w:numPr>
      <w:tabs>
        <w:tab w:val="left" w:pos="142"/>
        <w:tab w:val="num" w:pos="360"/>
        <w:tab w:val="left" w:pos="567"/>
        <w:tab w:val="left" w:pos="4536"/>
      </w:tabs>
      <w:suppressAutoHyphens/>
      <w:overflowPunct w:val="0"/>
      <w:autoSpaceDE w:val="0"/>
      <w:ind w:left="0" w:firstLine="0"/>
      <w:textAlignment w:val="baseline"/>
      <w:outlineLvl w:val="5"/>
    </w:pPr>
    <w:rPr>
      <w:rFonts w:ascii="Arial Narrow" w:eastAsia="Times New Roman" w:hAnsi="Arial Narrow"/>
      <w:b/>
      <w:sz w:val="2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93A"/>
    <w:pPr>
      <w:overflowPunct w:val="0"/>
      <w:autoSpaceDE w:val="0"/>
      <w:autoSpaceDN w:val="0"/>
      <w:adjustRightInd w:val="0"/>
      <w:ind w:left="720"/>
      <w:contextualSpacing/>
    </w:pPr>
    <w:rPr>
      <w:rFonts w:ascii="Arial" w:eastAsia="Times New Roman" w:hAnsi="Arial"/>
      <w:sz w:val="20"/>
      <w:szCs w:val="20"/>
      <w:lang w:eastAsia="cs-CZ"/>
    </w:rPr>
  </w:style>
  <w:style w:type="character" w:customStyle="1" w:styleId="feedbackpanelinfo">
    <w:name w:val="feedbackpanelinfo"/>
    <w:rsid w:val="000E093A"/>
  </w:style>
  <w:style w:type="character" w:customStyle="1" w:styleId="Nadpis6Char">
    <w:name w:val="Nadpis 6 Char"/>
    <w:basedOn w:val="Standardnpsmoodstavce"/>
    <w:link w:val="Nadpis6"/>
    <w:rsid w:val="007471D9"/>
    <w:rPr>
      <w:rFonts w:ascii="Arial Narrow" w:eastAsia="Times New Roman" w:hAnsi="Arial Narrow" w:cs="Times New Roman"/>
      <w:b/>
      <w:szCs w:val="20"/>
      <w:lang w:eastAsia="ar-SA"/>
    </w:rPr>
  </w:style>
  <w:style w:type="paragraph" w:styleId="Zkladntext">
    <w:name w:val="Body Text"/>
    <w:basedOn w:val="Normln"/>
    <w:link w:val="ZkladntextChar"/>
    <w:rsid w:val="007471D9"/>
    <w:pPr>
      <w:suppressAutoHyphens/>
      <w:overflowPunct w:val="0"/>
      <w:autoSpaceDE w:val="0"/>
      <w:jc w:val="center"/>
      <w:textAlignment w:val="baseline"/>
    </w:pPr>
    <w:rPr>
      <w:rFonts w:ascii="Arial Narrow" w:eastAsia="Times New Roman" w:hAnsi="Arial Narrow"/>
      <w:b/>
      <w:sz w:val="3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471D9"/>
    <w:rPr>
      <w:rFonts w:ascii="Arial Narrow" w:eastAsia="Times New Roman" w:hAnsi="Arial Narrow" w:cs="Times New Roman"/>
      <w:b/>
      <w:sz w:val="32"/>
      <w:szCs w:val="20"/>
      <w:lang w:eastAsia="ar-SA"/>
    </w:rPr>
  </w:style>
  <w:style w:type="paragraph" w:customStyle="1" w:styleId="Zkladntext21">
    <w:name w:val="Základní text 21"/>
    <w:basedOn w:val="Normln"/>
    <w:rsid w:val="007471D9"/>
    <w:pPr>
      <w:suppressAutoHyphens/>
      <w:overflowPunct w:val="0"/>
      <w:autoSpaceDE w:val="0"/>
      <w:textAlignment w:val="baseline"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biolk</cp:lastModifiedBy>
  <cp:revision>18</cp:revision>
  <cp:lastPrinted>2019-09-19T14:55:00Z</cp:lastPrinted>
  <dcterms:created xsi:type="dcterms:W3CDTF">2017-11-07T16:29:00Z</dcterms:created>
  <dcterms:modified xsi:type="dcterms:W3CDTF">2022-10-24T06:35:00Z</dcterms:modified>
</cp:coreProperties>
</file>